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25" w:after="225"/>
        <w:jc w:val="center"/>
        <w:rPr/>
      </w:pPr>
      <w:r>
        <w:rPr>
          <w:rFonts w:eastAsia="Times New Roman" w:cs="Arial" w:ascii="Arial" w:hAnsi="Arial"/>
          <w:color w:val="111111"/>
          <w:sz w:val="27"/>
          <w:szCs w:val="27"/>
          <w:lang w:eastAsia="ru-RU"/>
        </w:rPr>
        <w:t>Развлечение во второй младшей группе «</w:t>
      </w:r>
      <w:r>
        <w:rPr>
          <w:rFonts w:eastAsia="Times New Roman" w:cs="Arial" w:ascii="Arial" w:hAnsi="Arial"/>
          <w:color w:val="111111"/>
          <w:sz w:val="27"/>
          <w:szCs w:val="27"/>
          <w:lang w:eastAsia="ru-RU"/>
        </w:rPr>
        <w:t>Г</w:t>
      </w:r>
      <w:r>
        <w:rPr>
          <w:rFonts w:eastAsia="Times New Roman" w:cs="Arial" w:ascii="Arial" w:hAnsi="Arial"/>
          <w:color w:val="111111"/>
          <w:sz w:val="27"/>
          <w:szCs w:val="27"/>
          <w:lang w:eastAsia="ru-RU"/>
        </w:rPr>
        <w:t xml:space="preserve">» </w:t>
      </w:r>
    </w:p>
    <w:p>
      <w:pPr>
        <w:pStyle w:val="Normal"/>
        <w:shd w:val="clear" w:color="auto" w:fill="FFFFFF"/>
        <w:spacing w:lineRule="auto" w:line="240" w:before="225" w:after="225"/>
        <w:jc w:val="center"/>
        <w:rPr>
          <w:rFonts w:ascii="Arial" w:hAnsi="Arial" w:eastAsia="Times New Roman" w:cs="Arial"/>
          <w:color w:val="111111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111111"/>
          <w:sz w:val="27"/>
          <w:szCs w:val="27"/>
          <w:lang w:eastAsia="ru-RU"/>
        </w:rPr>
        <w:t>«В ЗДОРОВОЙ СЕМЬЕ-ЗДОРОВЫЕ ДЕТИ»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Программное содержание: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- Развивать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 двигательную активность детей, координацию движений,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ловкость, быстроту реакции.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Формировать способность к взаимодействию с партнёрами.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-  Привлечь детей и их родителей к здоровому образу жизни.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- Доставить детям и родителям удовольствие от совместных занятий физкультурой, способствовать 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развитию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 положительных эмоций, чувства взаимопомощи.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111111"/>
          <w:sz w:val="28"/>
          <w:szCs w:val="28"/>
          <w:shd w:fill="FFFFFF" w:val="clear"/>
        </w:rPr>
        <w:t>Материал: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 сундук, загадки про кота, медведя, крокодила Гену; музыкальное сопровождение, костюмы персонажей, угощение ( фрукты)</w:t>
      </w:r>
    </w:p>
    <w:p>
      <w:pPr>
        <w:pStyle w:val="Normal"/>
        <w:shd w:val="clear" w:color="auto" w:fill="FFFFFF"/>
        <w:spacing w:lineRule="auto" w:line="240" w:before="225" w:after="225"/>
        <w:ind w:hanging="0"/>
        <w:rPr/>
      </w:pPr>
      <w:r>
        <w:rPr>
          <w:rFonts w:cs="Times New Roman" w:ascii="Times New Roman" w:hAnsi="Times New Roman"/>
          <w:b/>
          <w:bCs/>
          <w:color w:val="111111"/>
          <w:sz w:val="28"/>
          <w:szCs w:val="28"/>
          <w:shd w:fill="FFFFFF" w:val="clear"/>
        </w:rPr>
        <w:t>Предварительная работа :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 Беседа с детьми о ЗОЖ,разучивание подвижных игр  «У медведя во бору» , «Кот и воробышки», м/п игры «Крокодил дорогой, мы хотим играть с тобой…», разучивание стихотворений о ЗОЖ, чтение сказок:  «Три медведя», «Капризная кошка » Сутеева, просмотр мультфильмов «Карлсон и малыш», «Крокодил Гена и Чебурашка».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1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>
      <w:pPr>
        <w:pStyle w:val="Normal"/>
        <w:shd w:val="clear" w:color="auto" w:fill="FFFFFF"/>
        <w:spacing w:lineRule="auto" w:line="240" w:before="0" w:after="0"/>
        <w:ind w:firstLine="360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Воспитатель: -Скажите, что больше всего любят делать все дети на свете?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Конечно, играть. Игра поднимает настроение и здоровье укрепляет. 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Сегодня у нас день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весёлых игр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Я предлагаю стать в </w:t>
      </w:r>
      <w:r>
        <w:rPr>
          <w:rFonts w:eastAsia="Times New Roman" w:cs="Times New Roman" w:ascii="Times New Roman" w:hAnsi="Times New Roman"/>
          <w:bCs/>
          <w:color w:val="111111"/>
          <w:sz w:val="28"/>
          <w:szCs w:val="28"/>
          <w:lang w:eastAsia="ru-RU"/>
        </w:rPr>
        <w:t>круг и поиграть в игру 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>«Топнем ножкой, хлопнем..»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  <w:lang w:eastAsia="ru-RU"/>
        </w:rPr>
        <w:t>Со свистом  влетает Карлсон</w:t>
      </w:r>
    </w:p>
    <w:p>
      <w:pPr>
        <w:pStyle w:val="Normal"/>
        <w:shd w:val="clear" w:color="auto" w:fill="FFFFFF"/>
        <w:spacing w:lineRule="auto" w:line="240" w:before="225" w:after="225"/>
        <w:ind w:left="1416"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/>
        <w:drawing>
          <wp:inline distT="0" distB="0" distL="0" distR="635">
            <wp:extent cx="3534410" cy="2629535"/>
            <wp:effectExtent l="0" t="0" r="0" b="0"/>
            <wp:docPr id="1" name="Рисунок 1" descr="C:\Users\Home\Desktop\Новая папка (4)\IMG-201901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Home\Desktop\Новая папка (4)\IMG-20190125-WA001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225" w:after="225"/>
        <w:ind w:firstLine="360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-Здравствуйте, детишки, девчонки и мальчишки! Что это вы расшумелись, разбегались, болеть  мне мешаете?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Мы в игры играем. А что это тебе поболеть захотелось?</w:t>
      </w:r>
    </w:p>
    <w:p>
      <w:pPr>
        <w:pStyle w:val="Normal"/>
        <w:shd w:val="clear" w:color="auto" w:fill="FFFFFF"/>
        <w:spacing w:lineRule="auto" w:line="240" w:before="225" w:after="225"/>
        <w:ind w:hanging="0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Карлсон : Лежишь, ничего не делаешь, а тебе варенье сладости…Посмотрите на меня, какой я красивый и упитанный мужчина </w:t>
      </w: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 xml:space="preserve"> (держится за спину, тяжело дышит.)Дайте мне скорее стул, а то я сейчас  упаду. Ой ,вызовите доктора.</w:t>
      </w:r>
    </w:p>
    <w:p>
      <w:pPr>
        <w:pStyle w:val="Normal"/>
        <w:shd w:val="clear" w:color="auto" w:fill="FFFFFF"/>
        <w:spacing w:lineRule="auto" w:line="240" w:before="225" w:after="225"/>
        <w:ind w:hanging="0"/>
        <w:rPr/>
      </w:pPr>
      <w:r>
        <w:rPr>
          <w:rFonts w:eastAsia="Times New Roman" w:cs="Times New Roman" w:ascii="Times New Roman" w:hAnsi="Times New Roman"/>
          <w:iCs/>
          <w:color w:val="111111"/>
          <w:sz w:val="28"/>
          <w:szCs w:val="28"/>
          <w:lang w:eastAsia="ru-RU"/>
        </w:rPr>
        <w:t xml:space="preserve">Воспитатель: Тебе доктор не нужен, ребята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давайте расскажем  Карлсону, как стать сильным и здоровым.</w:t>
      </w:r>
    </w:p>
    <w:p>
      <w:pPr>
        <w:pStyle w:val="Normal"/>
        <w:shd w:val="clear" w:color="auto" w:fill="FFFFFF"/>
        <w:spacing w:lineRule="auto" w:line="240" w:before="225" w:after="225"/>
        <w:ind w:hanging="0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Утром делаю зарядку,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Зубы чищу я всегда.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Приучаюсь по порядку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Выполнять я все дела.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Я здоровье берегу —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Тело в чистоте держу.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Чтоб душа была здоровой,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 физкультурой я дружу.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Чтоб у вас здоровье было,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забудь про пасту с мылом.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 физкультурой подружись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 работать не ленись.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Карлсон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- Вот спасибо, детвора! Понял теперь как мне здоровым  стать.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Полечу теперь домой, стану я теперь другой.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Буду окна открывать, свежим воздухом дышать.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 болезнях навсегда забуду.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А для вас подарок есть. Вот волшебный сундучок, в нём игры живут. Загадки мои отгадаете и в игры поиграете. До встречи!</w:t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(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Карлсон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 улетает)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225" w:after="225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Воспитатель: А мы праздник продолжаем, волшебный сундучок открываем.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Загадка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Ночью он совсем не спит,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Дом от мышек сторожит,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Молоко из миски пьёт,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Ну конечно это – (кот)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Входит кот: Здравствуйте ребята, так хочется с вами поиграть,  да что-то у меня живот разболелся, я сегодня чипсами объелся и лег поспать.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416" w:firstLine="360"/>
        <w:rPr/>
      </w:pPr>
      <w:r>
        <w:rPr/>
        <w:drawing>
          <wp:inline distT="0" distB="9525" distL="0" distR="6350">
            <wp:extent cx="3517900" cy="2638425"/>
            <wp:effectExtent l="0" t="0" r="0" b="0"/>
            <wp:docPr id="2" name="Рисунок 2" descr="C:\Users\Home\Desktop\Новая папка (4)\IMG-201901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Home\Desktop\Новая папка (4)\IMG-20190125-WA001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ind w:hanging="0"/>
        <w:rPr/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Воспитатель: Послушай Котофей , что тебе ребята расскажут о полезной и здоровой пище.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Чтобы ни один микроб</w:t>
        <w:br/>
        <w:t>Не попал случайно в рот,</w:t>
        <w:br/>
        <w:t>Руки мыть перед едой</w:t>
        <w:br/>
        <w:t>Нужно мылом и водой.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Кушать овощи и фрукты,</w:t>
        <w:br/>
        <w:t>Рыбу, молокопродукты —</w:t>
        <w:br/>
        <w:t>Вот полезная еда,</w:t>
        <w:br/>
        <w:t>Витаминами полна!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прогулку выходи,</w:t>
        <w:br/>
        <w:t>Свежим воздухом дыши.</w:t>
        <w:br/>
        <w:t>Только помни при уходе:</w:t>
        <w:br/>
        <w:t>Одеваться по погоде!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Воспитатель:-А ты  поиграй с ребятами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Подв. Игра  «Кот и воробышки»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Котя-котенька ,коток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Котя серенький хвосток.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Он на брёвнышке сидит ,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Притворился будто спит.</w:t>
      </w:r>
    </w:p>
    <w:p>
      <w:pPr>
        <w:pStyle w:val="Normal"/>
        <w:shd w:val="clear" w:color="auto" w:fill="FFFFFF"/>
        <w:spacing w:lineRule="auto" w:line="240" w:before="0" w:after="0"/>
        <w:ind w:firstLine="36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beforeAutospacing="0" w:before="150" w:afterAutospacing="0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Открываем  сундучок - следующая загадка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beforeAutospacing="0" w:before="150" w:afterAutospacing="0" w:after="225"/>
        <w:rPr>
          <w:sz w:val="28"/>
          <w:szCs w:val="28"/>
        </w:rPr>
      </w:pPr>
      <w:r>
        <w:rPr>
          <w:sz w:val="28"/>
          <w:szCs w:val="28"/>
        </w:rPr>
        <w:t>Летом ходит без дороги</w:t>
        <w:br/>
        <w:t>Возле сосен и берез,</w:t>
        <w:br/>
        <w:t>А зимой он спит в берлоге,</w:t>
        <w:br/>
        <w:t>От мороза прячет нос.</w:t>
      </w:r>
    </w:p>
    <w:p>
      <w:pPr>
        <w:pStyle w:val="NormalWeb"/>
        <w:shd w:val="clear" w:color="auto" w:fill="FFFFFF"/>
        <w:spacing w:beforeAutospacing="0" w:before="150" w:afterAutospacing="0" w:after="225"/>
        <w:rPr>
          <w:sz w:val="28"/>
          <w:szCs w:val="28"/>
        </w:rPr>
      </w:pPr>
      <w:r>
        <w:rPr>
          <w:sz w:val="28"/>
          <w:szCs w:val="28"/>
        </w:rPr>
        <w:t xml:space="preserve">Входит медведь: Здравствуйте ребята , </w:t>
      </w:r>
    </w:p>
    <w:p>
      <w:pPr>
        <w:pStyle w:val="NormalWeb"/>
        <w:shd w:val="clear" w:color="auto" w:fill="FFFFFF"/>
        <w:spacing w:beforeAutospacing="0" w:before="150" w:afterAutospacing="0" w:after="225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Представляете, весь день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fill="FFFFFF" w:val="clear"/>
        </w:rPr>
        <w:t>Липнет лень ко мне ,как тень.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fill="FFFFFF" w:val="clear"/>
        </w:rPr>
        <w:t>Я нисколько не шучу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fill="FFFFFF" w:val="clear"/>
        </w:rPr>
        <w:t>Целый день я спать хочу.</w:t>
      </w:r>
    </w:p>
    <w:p>
      <w:pPr>
        <w:pStyle w:val="NormalWeb"/>
        <w:shd w:val="clear" w:color="auto" w:fill="FFFFFF"/>
        <w:spacing w:beforeAutospacing="0" w:before="150" w:afterAutospacing="0" w:after="225"/>
        <w:ind w:left="1416" w:hanging="0"/>
        <w:rPr/>
      </w:pPr>
      <w:r>
        <w:rPr/>
        <w:drawing>
          <wp:inline distT="0" distB="0" distL="0" distR="7620">
            <wp:extent cx="3310255" cy="3359150"/>
            <wp:effectExtent l="0" t="0" r="0" b="0"/>
            <wp:docPr id="3" name="Рисунок 4" descr="C:\Users\Home\Desktop\Новая папка (4)\IMG-2019012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Home\Desktop\Новая папка (4)\IMG-20190125-WA0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150" w:afterAutospacing="0" w:after="225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>Воспитатель:- Ты Мишка лучше послушай ребят, они тебе расскажут как справиться с ленью.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здоровья есть враги,</w:t>
        <w:br/>
        <w:t>С ними дружбы не води!</w:t>
        <w:br/>
        <w:t>Среди них тихоня лень,</w:t>
        <w:br/>
        <w:t>С ней борись ты каждый день.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Ответы детей: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Воспитатель:- От хандры спасет игра .Поиграй с ребятами</w:t>
      </w:r>
    </w:p>
    <w:p>
      <w:pPr>
        <w:pStyle w:val="NormalWeb"/>
        <w:shd w:val="clear" w:color="auto" w:fill="FFFFFF"/>
        <w:spacing w:beforeAutospacing="0" w:before="150" w:afterAutospacing="0" w:after="225"/>
        <w:rPr>
          <w:rStyle w:val="Strong"/>
          <w:b w:val="false"/>
          <w:b w:val="false"/>
          <w:sz w:val="28"/>
          <w:szCs w:val="28"/>
        </w:rPr>
      </w:pPr>
      <w:r>
        <w:rPr>
          <w:rStyle w:val="Strong"/>
          <w:b w:val="false"/>
          <w:sz w:val="28"/>
          <w:szCs w:val="28"/>
        </w:rPr>
        <w:t>Игра «У медведя во бору»</w:t>
      </w:r>
    </w:p>
    <w:p>
      <w:pPr>
        <w:pStyle w:val="NormalWeb"/>
        <w:shd w:val="clear" w:color="auto" w:fill="FFFFFF"/>
        <w:spacing w:beforeAutospacing="0" w:before="150" w:afterAutospacing="0" w:after="225"/>
        <w:rPr>
          <w:sz w:val="28"/>
          <w:szCs w:val="28"/>
        </w:rPr>
      </w:pPr>
      <w:r>
        <w:rPr>
          <w:rStyle w:val="Strong"/>
          <w:b w:val="false"/>
          <w:sz w:val="28"/>
          <w:szCs w:val="28"/>
        </w:rPr>
        <w:t>Воспитатель: Следующая загадка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Гармошка в руках,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макушке фуражка,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рядом с ним важно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Сидит Чебурашка.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Портрет  у друзей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Получился  отменный,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нем Чебурашка,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рядом с ним…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(Крокодил Гена)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Входит Крокодил Гена: Друзья мои как я рад вас видеть .Вы все такие весёлые и здоровые .Я тоже знаю секрет здоровья .Это правильное дыхание. Становитесь в круг, я покажу вам как правильно дышать.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Носом воздух мы вдыхаем,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Ртом мы воздух выдыхаем.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 страшна простуда нам,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Нам не нужно к докторам!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 п.: ноги врозь, руки вниз. Руки в стороны, вдох носом. Вернуться в и. п., выдох ртом, губы трубочкой. Повторить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Воспитатель: Гена, ребята хотят с тобой поиграть.</w:t>
      </w:r>
    </w:p>
    <w:p>
      <w:pPr>
        <w:pStyle w:val="Normal"/>
        <w:shd w:val="clear" w:color="auto" w:fill="FFFFFF"/>
        <w:spacing w:lineRule="auto" w:line="240" w:before="225" w:after="225"/>
        <w:ind w:left="2124" w:hanging="0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/>
        <w:drawing>
          <wp:inline distT="0" distB="0" distL="0" distR="2540">
            <wp:extent cx="3395980" cy="4069080"/>
            <wp:effectExtent l="0" t="0" r="0" b="0"/>
            <wp:docPr id="4" name="Рисунок 5" descr="C:\Users\Home\Desktop\Новая папка (4)\IMG-201901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Home\Desktop\Новая папка (4)\IMG-20190125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Игра «Крокодил»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Дети встают в круг и, взявшись за руки, двигаются по кругу под песню. Водящий в кругу.(Крокодил)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Крокодил, дорогой, Мы хотим играть с тобой.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Ты на месте повернись, Вправо, влево наклонись,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Приседай и вставай, Да и нам заданье дай.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Ты на месте не сиди, Что нам делать покажи.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Крокодил в центре круга выполняет разные движения. Дети повторяют движения ,которые им показал .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Наш праздник веселых игр подошел  к  концу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Чтоб здоровье сохранить,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Организм свой укрепить,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Знает вся моя семья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Должен быть режим у дня.</w:t>
      </w:r>
    </w:p>
    <w:p>
      <w:pPr>
        <w:pStyle w:val="Normal"/>
        <w:shd w:val="clear" w:color="auto" w:fill="FFFFFF"/>
        <w:spacing w:lineRule="auto" w:line="240" w:before="225" w:after="225"/>
        <w:rPr>
          <w:rStyle w:val="Strong"/>
          <w:rFonts w:ascii="Times New Roman" w:hAnsi="Times New Roman" w:cs="Times New Roman"/>
          <w:b w:val="false"/>
          <w:b w:val="false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Следует, ребята знать</w:t>
      </w:r>
    </w:p>
    <w:p>
      <w:pPr>
        <w:pStyle w:val="Normal"/>
        <w:shd w:val="clear" w:color="auto" w:fill="FFFFFF"/>
        <w:spacing w:lineRule="auto" w:line="240" w:before="225" w:after="225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Нужно всем подольше спать.</w:t>
        <w:br/>
        <w:t>Ну а утром не лениться —</w:t>
        <w:br/>
        <w:t>На зарядку становиться!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Чистить зубы, умываться,</w:t>
        <w:br/>
        <w:t>И почаще улыбаться,</w:t>
        <w:br/>
        <w:t>Закаляться, и тогда</w:t>
        <w:br/>
        <w:t>Не страшна тебе хандра.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Вот вам добрые советы,</w:t>
        <w:br/>
        <w:t>В них и спрятаны секреты,</w:t>
        <w:br/>
        <w:t>Как здоровье сохранить.</w:t>
        <w:br/>
        <w:t>Научись его ценить!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За смех и веселье я приготовил вам угощенье.</w:t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/>
      </w:pPr>
      <w:r>
        <w:rPr/>
        <w:drawing>
          <wp:inline distT="0" distB="0" distL="0" distR="6350">
            <wp:extent cx="5384800" cy="3984625"/>
            <wp:effectExtent l="0" t="0" r="0" b="0"/>
            <wp:docPr id="5" name="Рисунок 6" descr="C:\Users\Home\Desktop\Новая папка (4)\IMG-201901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Home\Desktop\Новая папка (4)\IMG-20190125-WA00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drawing>
          <wp:inline distT="0" distB="635" distL="0" distR="5080">
            <wp:extent cx="2642870" cy="3524250"/>
            <wp:effectExtent l="0" t="0" r="0" b="0"/>
            <wp:docPr id="6" name="Рисунок 7" descr="C:\Users\Home\Desktop\Новая папка (4)\IMG-201901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C:\Users\Home\Desktop\Новая папка (4)\IMG-20190125-WA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628900" cy="3505200"/>
            <wp:effectExtent l="0" t="0" r="0" b="0"/>
            <wp:docPr id="7" name="Рисунок 8" descr="C:\Users\Home\Desktop\Новая папка (4)\IMG-201901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C:\Users\Home\Desktop\Новая папка (4)\IMG-20190125-WA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textAlignment w:val="baseline"/>
        <w:rPr/>
      </w:pPr>
      <w:bookmarkStart w:id="0" w:name="_GoBack"/>
      <w:r>
        <w:rPr/>
        <w:drawing>
          <wp:inline distT="0" distB="7620" distL="0" distR="3175">
            <wp:extent cx="3521075" cy="2640965"/>
            <wp:effectExtent l="0" t="0" r="0" b="0"/>
            <wp:docPr id="8" name="Рисунок 10" descr="C:\Users\Home\Desktop\Новая папка (4)\IMG-201901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 descr="C:\Users\Home\Desktop\Новая папка (4)\IMG-20190125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/>
        <w:drawing>
          <wp:inline distT="0" distB="5080" distL="0" distR="0">
            <wp:extent cx="3702050" cy="2776855"/>
            <wp:effectExtent l="0" t="0" r="0" b="0"/>
            <wp:docPr id="9" name="Рисунок 9" descr="C:\Users\Home\Desktop\Новая папка (4)\IMG-201901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Home\Desktop\Новая папка (4)\IMG-20190125-WA0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402af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f5168a"/>
    <w:rPr>
      <w:color w:val="0000FF"/>
      <w:u w:val="single"/>
    </w:rPr>
  </w:style>
  <w:style w:type="character" w:styleId="C3" w:customStyle="1">
    <w:name w:val="c3"/>
    <w:basedOn w:val="DefaultParagraphFont"/>
    <w:qFormat/>
    <w:rsid w:val="00313e07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5130f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276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313e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513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LibreOffice/6.0.1.1$Windows_x86 LibreOffice_project/60bfb1526849283ce2491346ed2aa51c465abfe6</Application>
  <Pages>8</Pages>
  <Words>794</Words>
  <Characters>4352</Characters>
  <CharactersWithSpaces>5102</CharactersWithSpaces>
  <Paragraphs>93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2019-01-05T20:06:00Z</dcterms:created>
  <dc:creator>Home</dc:creator>
  <dc:description/>
  <dc:language>ru-RU</dc:language>
  <cp:lastModifiedBy/>
  <cp:lastPrinted>2019-01-11T18:37:00Z</cp:lastPrinted>
  <dcterms:modified xsi:type="dcterms:W3CDTF">2019-06-14T13:50:41Z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